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 A"/>
        <w:tabs>
          <w:tab w:val="left" w:pos="567"/>
        </w:tabs>
        <w:spacing w:after="200" w:line="276" w:lineRule="auto"/>
        <w:jc w:val="both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1752600</wp:posOffset>
            </wp:positionH>
            <wp:positionV relativeFrom="line">
              <wp:posOffset>66675</wp:posOffset>
            </wp:positionV>
            <wp:extent cx="2320314" cy="994421"/>
            <wp:effectExtent l="0" t="0" r="0" b="0"/>
            <wp:wrapSquare wrapText="bothSides" distL="57150" distR="57150" distT="57150" distB="57150"/>
            <wp:docPr id="1073741825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314" cy="994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ий текст A"/>
        <w:tabs>
          <w:tab w:val="left" w:pos="567"/>
        </w:tabs>
        <w:spacing w:after="200" w:line="276" w:lineRule="auto"/>
        <w:jc w:val="both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tabs>
          <w:tab w:val="left" w:pos="567"/>
        </w:tabs>
        <w:spacing w:after="200" w:line="276" w:lineRule="auto"/>
        <w:jc w:val="both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tabs>
          <w:tab w:val="left" w:pos="567"/>
        </w:tabs>
        <w:spacing w:after="200" w:line="276" w:lineRule="auto"/>
        <w:jc w:val="both"/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Розклад занять з </w:t>
      </w:r>
      <w:r>
        <w:rPr>
          <w:rFonts w:ascii="Arial" w:hAnsi="Arial"/>
          <w:b w:val="1"/>
          <w:bCs w:val="1"/>
          <w:sz w:val="20"/>
          <w:szCs w:val="20"/>
          <w:rtl w:val="0"/>
        </w:rPr>
        <w:t>16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січня</w:t>
      </w:r>
    </w:p>
    <w:p>
      <w:pPr>
        <w:pStyle w:val="Основний текст A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Курс «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AI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для бізнесу»</w:t>
      </w:r>
    </w:p>
    <w:tbl>
      <w:tblPr>
        <w:tblW w:w="9123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"/>
        <w:gridCol w:w="1133"/>
        <w:gridCol w:w="5658"/>
        <w:gridCol w:w="1387"/>
      </w:tblGrid>
      <w:tr>
        <w:tblPrEx>
          <w:shd w:val="clear" w:color="auto" w:fill="ced7e7"/>
        </w:tblPrEx>
        <w:trPr>
          <w:trHeight w:val="757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spacing w:after="200" w:line="276" w:lineRule="auto"/>
              <w:ind w:left="34" w:hanging="34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Номер заняття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Час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Заняття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Формат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16.01.24</w:t>
            </w:r>
          </w:p>
          <w:p>
            <w:pPr>
              <w:pStyle w:val="Основний текст A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Вівторок</w:t>
            </w:r>
          </w:p>
          <w:p>
            <w:pPr>
              <w:pStyle w:val="Основний текст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Технологічна обізнаність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Великі мовні моделі</w:t>
            </w:r>
            <w:r>
              <w:rPr>
                <w:shd w:val="nil" w:color="auto" w:fill="auto"/>
              </w:rPr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 записі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18.01.24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Четвер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Технологічна обізнаність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. AI Art generation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 записі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25.01.24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Четвер</w:t>
            </w:r>
          </w:p>
          <w:p>
            <w:pPr>
              <w:pStyle w:val="Основний текст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9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0 -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ChatGPT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і 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Art generation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bfb1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Воркшоп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інтенсив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трансляція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.01.24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Вівторок</w:t>
            </w:r>
          </w:p>
          <w:p>
            <w:pPr>
              <w:pStyle w:val="Основний текст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Інтеграція та використання АІ сервісів в бізнесі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 записі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</w:rPr>
              <w:t>01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Четвер</w:t>
            </w:r>
          </w:p>
          <w:p>
            <w:pPr>
              <w:pStyle w:val="Основний текст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Огляд програм для генерації відео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 записі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08.02.24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Четвер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9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0 -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 xml:space="preserve">Практична інтеграція основних ресурсів 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 xml:space="preserve">AI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в роботу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bfb1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Воркшоп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інтенсив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трансляція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7.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</w:rPr>
              <w:t>13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Вівторок</w:t>
            </w:r>
          </w:p>
          <w:p>
            <w:pPr>
              <w:pStyle w:val="Основний текст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Які бувають візуалізації даних та їх небезпека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 записі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8.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Четвер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9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0 -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Аналіз даних та візуалізація з АІ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bfb1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Воркшоп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інтенсив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трансляція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9.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Вівторок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Кібербезпека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 записі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Четвер</w:t>
            </w:r>
          </w:p>
          <w:p>
            <w:pPr>
              <w:pStyle w:val="Основний текст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ChatGPT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для юридичної сфери</w:t>
            </w:r>
            <w:r>
              <w:rPr>
                <w:shd w:val="nil" w:color="auto" w:fill="auto"/>
              </w:rPr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 записі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11.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</w:rPr>
              <w:t>29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 xml:space="preserve">Четвер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9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0 -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Кібербезпека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Як захиститити бізнес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bfb1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Воркшоп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інтенсив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трансляція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12.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.03.24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Вівторок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No-code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платформи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 записі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13.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07.03.24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Четвер</w:t>
            </w:r>
          </w:p>
          <w:p>
            <w:pPr>
              <w:pStyle w:val="Основний текст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Вступ до АІ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 записі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14.</w:t>
            </w:r>
          </w:p>
        </w:tc>
        <w:tc>
          <w:tcPr>
            <w:tcW w:type="dxa" w:w="1133"/>
            <w:tcBorders>
              <w:top w:val="single" w:color="a7a7a7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.03.24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Вівторок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9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0 -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</w:p>
        </w:tc>
        <w:tc>
          <w:tcPr>
            <w:tcW w:type="dxa" w:w="5658"/>
            <w:tcBorders>
              <w:top w:val="single" w:color="a7a7a7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Кібербезпека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Етичність АІ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 xml:space="preserve">. GDPR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та інші регуляції</w:t>
            </w:r>
          </w:p>
        </w:tc>
        <w:tc>
          <w:tcPr>
            <w:tcW w:type="dxa" w:w="1387"/>
            <w:tcBorders>
              <w:top w:val="single" w:color="a7a7a7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a7a7a7" w:sz="4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Воркшоп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трансляція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a7a7a7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15.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14.03.24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 xml:space="preserve">Четвер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9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0 -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Купляти чи будувати АІ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a7a7a7" w:sz="4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Воркшоп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трансляція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a7a7a7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16.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19.03.24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Вівторок</w:t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9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0 -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Як зробити успішний АІ проєкт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a7a7a7" w:sz="4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Воркшоп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трансляція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945"/>
            <w:tcBorders>
              <w:top w:val="single" w:color="bfbfbf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17.</w:t>
            </w:r>
          </w:p>
        </w:tc>
        <w:tc>
          <w:tcPr>
            <w:tcW w:type="dxa" w:w="113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21.03.24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 xml:space="preserve">Четвер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9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0 -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</w:p>
        </w:tc>
        <w:tc>
          <w:tcPr>
            <w:tcW w:type="dxa" w:w="56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333333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Всі питання групи та експерименти</w:t>
            </w:r>
          </w:p>
        </w:tc>
        <w:tc>
          <w:tcPr>
            <w:tcW w:type="dxa" w:w="13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Воркшоп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трансляція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Zoom)</w:t>
            </w:r>
          </w:p>
        </w:tc>
      </w:tr>
    </w:tbl>
    <w:p>
      <w:pPr>
        <w:pStyle w:val="Основний текст A"/>
        <w:widowControl w:val="0"/>
        <w:ind w:left="324" w:hanging="324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widowControl w:val="0"/>
        <w:ind w:left="216" w:hanging="216"/>
        <w:jc w:val="center"/>
      </w:pP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426" w:right="850" w:bottom="142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